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C1D" w14:textId="77777777" w:rsidR="008C0CA2" w:rsidRPr="008C0CA2" w:rsidRDefault="008C0CA2" w:rsidP="00566EBF">
      <w:pPr>
        <w:spacing w:line="360" w:lineRule="auto"/>
        <w:jc w:val="center"/>
        <w:rPr>
          <w:rFonts w:asciiTheme="majorBidi" w:hAnsiTheme="majorBidi" w:cs="Narkisim"/>
          <w:b/>
          <w:bCs/>
          <w:color w:val="365F91" w:themeColor="accent1" w:themeShade="BF"/>
          <w:sz w:val="44"/>
          <w:szCs w:val="44"/>
          <w:u w:val="single"/>
          <w:rtl/>
        </w:rPr>
      </w:pPr>
      <w:r w:rsidRPr="008C0CA2">
        <w:rPr>
          <w:rFonts w:asciiTheme="majorBidi" w:hAnsiTheme="majorBidi" w:cs="Narkisim" w:hint="cs"/>
          <w:b/>
          <w:bCs/>
          <w:color w:val="365F91" w:themeColor="accent1" w:themeShade="BF"/>
          <w:sz w:val="44"/>
          <w:szCs w:val="44"/>
          <w:u w:val="single"/>
          <w:rtl/>
        </w:rPr>
        <w:t xml:space="preserve">רשימת תיוג מגדרית </w:t>
      </w:r>
      <w:r w:rsidRPr="008C0CA2">
        <w:rPr>
          <w:rFonts w:asciiTheme="majorBidi" w:hAnsiTheme="majorBidi" w:cs="Narkisim"/>
          <w:b/>
          <w:bCs/>
          <w:color w:val="365F91" w:themeColor="accent1" w:themeShade="BF"/>
          <w:sz w:val="44"/>
          <w:szCs w:val="44"/>
          <w:u w:val="single"/>
          <w:rtl/>
        </w:rPr>
        <w:t>–</w:t>
      </w:r>
      <w:r w:rsidRPr="008C0CA2">
        <w:rPr>
          <w:rFonts w:asciiTheme="majorBidi" w:hAnsiTheme="majorBidi" w:cs="Narkisim" w:hint="cs"/>
          <w:b/>
          <w:bCs/>
          <w:color w:val="365F91" w:themeColor="accent1" w:themeShade="BF"/>
          <w:sz w:val="44"/>
          <w:szCs w:val="44"/>
          <w:u w:val="single"/>
          <w:rtl/>
        </w:rPr>
        <w:t xml:space="preserve"> טופס למילוי</w:t>
      </w:r>
    </w:p>
    <w:p w14:paraId="417A48A5" w14:textId="77777777" w:rsidR="00F10658" w:rsidRPr="00B563C3" w:rsidRDefault="00795784" w:rsidP="00566EBF">
      <w:pPr>
        <w:spacing w:line="360" w:lineRule="auto"/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</w:pPr>
      <w:r w:rsidRPr="00B563C3"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  <w:t>שלב ההצעה</w:t>
      </w:r>
    </w:p>
    <w:p w14:paraId="0B41C00E" w14:textId="77777777" w:rsidR="008B6403" w:rsidRPr="00B563C3" w:rsidRDefault="008B6403" w:rsidP="00566EBF">
      <w:pPr>
        <w:spacing w:line="360" w:lineRule="auto"/>
        <w:rPr>
          <w:rFonts w:asciiTheme="majorBidi" w:hAnsiTheme="majorBidi" w:cs="Narkisim"/>
          <w:b/>
          <w:bCs/>
          <w:sz w:val="28"/>
          <w:szCs w:val="28"/>
          <w:rtl/>
        </w:rPr>
      </w:pP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בעת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ניסוח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שאלות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מחקר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והכנה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למחקר</w:t>
      </w:r>
    </w:p>
    <w:p w14:paraId="747191F4" w14:textId="77777777" w:rsidR="00795784" w:rsidRPr="00090117" w:rsidRDefault="00795784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  <w:u w:val="single"/>
        </w:rPr>
      </w:pP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מה הן הנורמות המגדריות עבור האזור בו המחקר מתבצע? האם קיימות נורמות ספציפיות לגבי התנהלות בין מגדרים שונים שיכולות להשפיע על איסוף נתונים (לדוגמה: בין חוקר גבר זר למרואיינת אישה מקומית)?</w:t>
      </w:r>
      <w:r w:rsidR="00090117"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br/>
      </w:r>
      <w:r w:rsidR="003D48A3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46"/>
          <w:placeholder>
            <w:docPart w:val="D8C6C2A517CB41D2AAA70BEAAE9DFCC4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="003D48A3"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="003D48A3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] </w:t>
      </w:r>
      <w:r w:rsidR="00D36352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06"/>
          <w:placeholder>
            <w:docPart w:val="DefaultPlaceholder_22675703"/>
          </w:placeholder>
          <w:text/>
        </w:sdtPr>
        <w:sdtContent>
          <w:r w:rsidR="00C95B37"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="00D36352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43F938AC" w14:textId="77777777" w:rsidR="00D36352" w:rsidRPr="00090117" w:rsidRDefault="008B6403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נותן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מרחב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לזהויות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מעבר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לבינאריה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גבר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אישה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כללת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מרחב לבחירת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לשון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פנייה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הצרכים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המגדריים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הספציפיים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אוכלוסיות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להטבא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"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 w:rsidR="00090117"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br/>
      </w:r>
      <w:r w:rsidR="00090117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64"/>
          <w:placeholder>
            <w:docPart w:val="B053648089E349E7ABA7CE5292D3E010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="00090117"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="00090117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65"/>
          <w:placeholder>
            <w:docPart w:val="CF089BB477B24D979E3D12E4EADC2CDA"/>
          </w:placeholder>
          <w:text/>
        </w:sdtPr>
        <w:sdtContent>
          <w:r w:rsidR="00090117"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="00090117"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4B000237" w14:textId="77777777" w:rsidR="0077491F" w:rsidRDefault="00090117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השתתפות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כלשהו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דורשת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אישור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גבר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קרוב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משפחה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 w:rsidRPr="0009011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68"/>
          <w:placeholder>
            <w:docPart w:val="9B38F5B4A90B4CB7BD82F008648C2F49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69"/>
          <w:placeholder>
            <w:docPart w:val="9D80419702584FF397541BDA80A157D2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5A61C8C0" w14:textId="77777777" w:rsidR="009D282B" w:rsidRDefault="009D282B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כולל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נתונים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מנשים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וא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מגוונים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מגדרית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המשתתפים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בניסוי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משקפים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הגיוון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המגדרי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שקיים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בעולם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D282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האמיתי</w:t>
      </w:r>
      <w:r w:rsidRPr="009D282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70"/>
          <w:placeholder>
            <w:docPart w:val="64477DB8E3164B6394EAC1CC1B63E67E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71"/>
          <w:placeholder>
            <w:docPart w:val="3FB14DF22AA240DB8795DDCB9AD9E031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745F669B" w14:textId="77777777" w:rsidR="009D282B" w:rsidRPr="00595C5C" w:rsidRDefault="00595C5C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מתחשב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בהבדלים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הצטלביותיים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בין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בתוך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אוכלוסייה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שונות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המשתתפות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התכוננת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לתת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מענה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לצרכים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ספציפיים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אתניות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תרבותיות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דתיות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סוציואקונומיות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השכלתיות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בתוך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הקטלוג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הרחב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יותר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95C5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595C5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72"/>
          <w:placeholder>
            <w:docPart w:val="C76DAA3DEE3C4F9897293E702AB20BD7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73"/>
          <w:placeholder>
            <w:docPart w:val="AA65315ADB194160A48E27450BE7CC21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AF047FD" w14:textId="77777777" w:rsidR="00595C5C" w:rsidRPr="007E4846" w:rsidRDefault="007E4846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התכוננת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לתת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מענה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לצרכים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ספציפיים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אוכלוסיית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הסובלת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ממוגבלויות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מתוכנן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כך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שיהיה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נגיש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בעלי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גופים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E4846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מגוונים</w:t>
      </w:r>
      <w:r w:rsidRPr="007E4846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74"/>
          <w:placeholder>
            <w:docPart w:val="9CD03046EE164B6BA95212026E520438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75"/>
          <w:placeholder>
            <w:docPart w:val="E342710D73BF4A56BE5E6CB0B5A041B8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3F067C2B" w14:textId="77777777" w:rsidR="007E4846" w:rsidRPr="00666AA0" w:rsidRDefault="00666AA0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שאלת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משקפת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הבנה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מספקת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ההשפעות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השונות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הלא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פרופורציונליות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שיש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למדיניויות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קיימות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מסוימות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זהויות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666AA0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666AA0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76"/>
          <w:placeholder>
            <w:docPart w:val="17E8EF6FF3F84CB094542AD4DE66A39D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77"/>
          <w:placeholder>
            <w:docPart w:val="AC642DA7A05140599F24DBFAB0694FDF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76D64D7E" w14:textId="77777777" w:rsidR="00666AA0" w:rsidRPr="004C0449" w:rsidRDefault="004C0449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האינטרסים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מי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משקפת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שאלת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השאלה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גורמת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נזק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שלא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ביודעין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לקבוצות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בקהילה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הנוכחת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באמצעות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כפייה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יחסי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כוחות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רצונות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חיצוניים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C044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הקהילה</w:t>
      </w:r>
      <w:r w:rsidRPr="004C044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78"/>
          <w:placeholder>
            <w:docPart w:val="CAA6E5CF668B4FA0916F2397C369A658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79"/>
          <w:placeholder>
            <w:docPart w:val="F6FE1DD252914B6BAA45C2275B0FFEBA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1667CCBE" w14:textId="77777777" w:rsidR="004845C8" w:rsidRPr="004C0449" w:rsidRDefault="004845C8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צוות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יצר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קשר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ארגון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תמיכה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מקומיות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רלוונטיות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כלשהן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(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ארגוני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ארגונים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דתיים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ארגונים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נגד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גזענות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וכו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'.)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שעשויות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להעשיר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ההבנה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lastRenderedPageBreak/>
        <w:t>המגדרית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בתחום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אזור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ספציפי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4845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זה</w:t>
      </w:r>
      <w:r w:rsidRPr="004845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80"/>
          <w:placeholder>
            <w:docPart w:val="4E39B735580D466E9FE911AC75D836AC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81"/>
          <w:placeholder>
            <w:docPart w:val="DF5DCEDAF0A844C1B3C53D44BA61630D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27265324" w14:textId="77777777" w:rsidR="001D68B8" w:rsidRPr="004C0449" w:rsidRDefault="001D68B8" w:rsidP="00566EB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יש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לך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קשר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ישיר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שהמחקר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משפיע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חוויות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חייהם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D68B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ן</w:t>
      </w:r>
      <w:r w:rsidRPr="001D68B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82"/>
          <w:placeholder>
            <w:docPart w:val="15E02C4C9C2548FDBF605CA38BBBDBFA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83"/>
          <w:placeholder>
            <w:docPart w:val="4E9FB65905FD4DAEBEC9E9B06919CA0E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45055D0" w14:textId="77777777" w:rsidR="004C0449" w:rsidRDefault="00BE2A57" w:rsidP="00566EBF">
      <w:p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</w:pPr>
      <w:r w:rsidRPr="00B563C3">
        <w:rPr>
          <w:rFonts w:asciiTheme="majorBidi" w:hAnsiTheme="majorBidi" w:cs="Narkisim" w:hint="cs"/>
          <w:b/>
          <w:bCs/>
          <w:sz w:val="28"/>
          <w:szCs w:val="28"/>
          <w:rtl/>
        </w:rPr>
        <w:t>בעת</w:t>
      </w:r>
      <w:r w:rsidRPr="00B563C3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E2A57">
        <w:rPr>
          <w:rFonts w:asciiTheme="majorBidi" w:hAnsiTheme="majorBidi" w:cs="Narkisim" w:hint="cs"/>
          <w:b/>
          <w:bCs/>
          <w:sz w:val="28"/>
          <w:szCs w:val="28"/>
          <w:rtl/>
        </w:rPr>
        <w:t>הרכבת</w:t>
      </w:r>
      <w:r w:rsidRPr="00BE2A57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E2A57">
        <w:rPr>
          <w:rFonts w:asciiTheme="majorBidi" w:hAnsiTheme="majorBidi" w:cs="Narkisim" w:hint="cs"/>
          <w:b/>
          <w:bCs/>
          <w:sz w:val="28"/>
          <w:szCs w:val="28"/>
          <w:rtl/>
        </w:rPr>
        <w:t>צוות</w:t>
      </w:r>
      <w:r w:rsidRPr="00BE2A57">
        <w:rPr>
          <w:rFonts w:asciiTheme="majorBidi" w:hAnsiTheme="majorBidi" w:cs="Narkisim"/>
          <w:b/>
          <w:bCs/>
          <w:sz w:val="28"/>
          <w:szCs w:val="28"/>
          <w:rtl/>
        </w:rPr>
        <w:t xml:space="preserve"> </w:t>
      </w:r>
      <w:r w:rsidRPr="00BE2A57">
        <w:rPr>
          <w:rFonts w:asciiTheme="majorBidi" w:hAnsiTheme="majorBidi" w:cs="Narkisim" w:hint="cs"/>
          <w:b/>
          <w:bCs/>
          <w:sz w:val="28"/>
          <w:szCs w:val="28"/>
          <w:rtl/>
        </w:rPr>
        <w:t>המחקר</w:t>
      </w:r>
    </w:p>
    <w:p w14:paraId="18F8B5DA" w14:textId="77777777" w:rsidR="00BE2A57" w:rsidRPr="0001241A" w:rsidRDefault="0001241A" w:rsidP="00566EB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האיזון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המגדרי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והגזעי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בצוות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והרכבת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ביודעין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קבוצה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מגוונת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 חוקרים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ישנם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צעדים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שניתן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לנקוט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מנת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לחזק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האיזון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בצוות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בשלב הבא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/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לוודא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איזון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בעת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שקלול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התוצאות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צוות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מיישם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עבודה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טרנספורמטיבית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ואנטי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01241A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גזענית</w:t>
      </w:r>
      <w:r w:rsidRPr="0001241A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84"/>
          <w:placeholder>
            <w:docPart w:val="68FFF67930714D2EB9C96C1257527A01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85"/>
          <w:placeholder>
            <w:docPart w:val="327CE34F762C49708DD126C808FBF800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186522E5" w14:textId="77777777" w:rsidR="0001241A" w:rsidRPr="00F028BF" w:rsidRDefault="00F028BF" w:rsidP="00566EB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בדקת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באופן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הולם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מאזן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המימון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בין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השותפים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כדי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לוודא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שחוסר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האיזון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ישנה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מהלך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F028BF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F028BF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86"/>
          <w:placeholder>
            <w:docPart w:val="5B4F01AC301743CBA5CBF1A4844843FD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87"/>
          <w:placeholder>
            <w:docPart w:val="5B1B8D757C28486EB3552927F52E2FB5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7AF87598" w14:textId="77777777" w:rsidR="00F028BF" w:rsidRPr="00930E87" w:rsidRDefault="00930E87" w:rsidP="00566EB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יחסי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הכוחות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שעשויים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להיות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מאוזנים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בצוות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נערכת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לטיפול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בפערי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צפון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דרום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בין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משתפי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הפעולה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30E8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בפרויקט</w:t>
      </w:r>
      <w:r w:rsidRPr="00930E8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88"/>
          <w:placeholder>
            <w:docPart w:val="5295BD2E9C0D41AAA938794D6DAE370D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89"/>
          <w:placeholder>
            <w:docPart w:val="DBC8E830E98D423F8CC7927DE8223BBD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28C43039" w14:textId="77777777" w:rsidR="00930E87" w:rsidRPr="005E577C" w:rsidRDefault="005E577C" w:rsidP="00566EB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ההטיות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הפנימיות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החוקרים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בצוות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לפני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תחילת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עברת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הכשרה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לטיפול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בהטיות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מודעות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השתתפת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בשיח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משמעותי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בנושא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5E577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אינקלוסיביות</w:t>
      </w:r>
      <w:r w:rsidRPr="005E577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090"/>
          <w:placeholder>
            <w:docPart w:val="F7304BA172594060AAC9CE5181EAE9B4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091"/>
          <w:placeholder>
            <w:docPart w:val="BBC6E1549105458795D614A9084B7FEC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97AB2AF" w14:textId="77777777" w:rsidR="00C868F8" w:rsidRPr="00C868F8" w:rsidRDefault="00C868F8" w:rsidP="00566EBF">
      <w:pPr>
        <w:spacing w:line="360" w:lineRule="auto"/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</w:pPr>
      <w:r w:rsidRPr="00C868F8"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  <w:t xml:space="preserve">שלב </w:t>
      </w:r>
      <w:r>
        <w:rPr>
          <w:rFonts w:asciiTheme="majorBidi" w:hAnsiTheme="majorBidi" w:cs="Narkisim" w:hint="cs"/>
          <w:b/>
          <w:bCs/>
          <w:color w:val="365F91" w:themeColor="accent1" w:themeShade="BF"/>
          <w:sz w:val="36"/>
          <w:szCs w:val="36"/>
          <w:rtl/>
        </w:rPr>
        <w:t>המחקר</w:t>
      </w:r>
    </w:p>
    <w:p w14:paraId="43258AFD" w14:textId="77777777" w:rsidR="00C868F8" w:rsidRDefault="00C868F8" w:rsidP="00566EBF">
      <w:pPr>
        <w:spacing w:line="360" w:lineRule="auto"/>
        <w:rPr>
          <w:rFonts w:asciiTheme="majorBidi" w:hAnsiTheme="majorBidi" w:cs="Narkisim"/>
          <w:b/>
          <w:bCs/>
          <w:sz w:val="28"/>
          <w:szCs w:val="28"/>
          <w:rtl/>
        </w:rPr>
      </w:pPr>
      <w:r>
        <w:rPr>
          <w:rFonts w:asciiTheme="majorBidi" w:hAnsiTheme="majorBidi" w:cs="Narkisim" w:hint="cs"/>
          <w:b/>
          <w:bCs/>
          <w:sz w:val="28"/>
          <w:szCs w:val="28"/>
          <w:rtl/>
        </w:rPr>
        <w:t>מתודולוגיה</w:t>
      </w:r>
    </w:p>
    <w:p w14:paraId="1251D438" w14:textId="77777777" w:rsidR="005E577C" w:rsidRPr="00BE666E" w:rsidRDefault="00BE666E" w:rsidP="00BE666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השתמשת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בשפה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וטרמינולוגיה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נכונות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בשאלות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(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דהיינו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: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ללא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סטריאוטיפים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כוללניים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אוצר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מילים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שנשען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הפכים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שפה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המרמזת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שקיימים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רק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שני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?)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22"/>
          <w:placeholder>
            <w:docPart w:val="44F405EE03C849E586592AF019654937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23"/>
          <w:placeholder>
            <w:docPart w:val="302C9EFD106C42AA8DA054715CEED5B6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684726AF" w14:textId="77777777" w:rsidR="00BE666E" w:rsidRPr="00BE666E" w:rsidRDefault="00BE666E" w:rsidP="00BE666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התחשבת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באופן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הולם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בתזמון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ובמיקום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נערכת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לתת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מענה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לצרכים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הייחודיים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מופלות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שיתכן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שעליהן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לעבוד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במשק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בגלל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מצבן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הסוציואקונומי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בזמן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עוסק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 במחקר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נערכת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לעסוק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בזמן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אלה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עובדים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ולהתגמש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לפי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לוחות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הזמנים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שלהם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E666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ן</w:t>
      </w:r>
      <w:r w:rsidRPr="00BE666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24"/>
          <w:placeholder>
            <w:docPart w:val="0D3D1EE412D847E881FD5E7A0A81DC07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25"/>
          <w:placeholder>
            <w:docPart w:val="AC77CEB7E0F0433E98A80BFEAF5863C9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CA3E636" w14:textId="77777777" w:rsidR="00BE666E" w:rsidRPr="00851AC8" w:rsidRDefault="00851AC8" w:rsidP="00851AC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כולל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ומשתנים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סוציודמוגרפיים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רלוונטיים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אחרים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(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דהיינו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: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מוגבלויות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מוצא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אתני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,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זהות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להטבא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"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)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כסמנים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בחומר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הממצאים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שנאסף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מהמשתתפים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lastRenderedPageBreak/>
        <w:t>במחקר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הנתונים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עוברים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הפרדה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מנת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לשים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לב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לשינויים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בין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851AC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הקבוצות</w:t>
      </w:r>
      <w:r w:rsidRPr="00851AC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26"/>
          <w:placeholder>
            <w:docPart w:val="FC137D6B2BC54806BAD1AC7E10EFBF8A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27"/>
          <w:placeholder>
            <w:docPart w:val="0D2CBC65872A4EB9B72F50D384061233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6C368E8" w14:textId="77777777" w:rsidR="00851AC8" w:rsidRPr="00DC2A79" w:rsidRDefault="00DC2A79" w:rsidP="00DC2A79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הערכת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שאלות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כדי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לוודא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שאין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הטיה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בתהליך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יצירת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הנתונים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בשאלות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C2A79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עצמן</w:t>
      </w:r>
      <w:r w:rsidRPr="00DC2A79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28"/>
          <w:placeholder>
            <w:docPart w:val="67158D0ECC754F22B836D99CEA848423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29"/>
          <w:placeholder>
            <w:docPart w:val="F3F6A9B0EB464D989A09A5A3A587E223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119C441B" w14:textId="77777777" w:rsidR="00DC2A79" w:rsidRPr="007B02D1" w:rsidRDefault="007B02D1" w:rsidP="007B02D1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הדגימה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משקפת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הגיוון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המגדרי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באזור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מהן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הדמוגרפיות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שנכללות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,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וחשוב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מכך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-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אילו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7B02D1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חסרות</w:t>
      </w:r>
      <w:r w:rsidRPr="007B02D1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30"/>
          <w:placeholder>
            <w:docPart w:val="9546E07CF2E54F52BE5CB8B937D87FEC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31"/>
          <w:placeholder>
            <w:docPart w:val="FA6DCEA2DAE3443C9011BAC040D3C96F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32ED7FA6" w14:textId="77777777" w:rsidR="00437FBC" w:rsidRDefault="00437FBC" w:rsidP="00437FBC">
      <w:pPr>
        <w:spacing w:line="360" w:lineRule="auto"/>
        <w:rPr>
          <w:rFonts w:asciiTheme="majorBidi" w:hAnsiTheme="majorBidi" w:cs="Narkisim"/>
          <w:b/>
          <w:bCs/>
          <w:sz w:val="28"/>
          <w:szCs w:val="28"/>
          <w:rtl/>
        </w:rPr>
      </w:pPr>
      <w:r>
        <w:rPr>
          <w:rFonts w:asciiTheme="majorBidi" w:hAnsiTheme="majorBidi" w:cs="Narkisim" w:hint="cs"/>
          <w:b/>
          <w:bCs/>
          <w:sz w:val="28"/>
          <w:szCs w:val="28"/>
          <w:rtl/>
        </w:rPr>
        <w:t>בעת איסוף נתונים</w:t>
      </w:r>
    </w:p>
    <w:p w14:paraId="5C46D3DA" w14:textId="77777777" w:rsidR="007B02D1" w:rsidRPr="0038764B" w:rsidRDefault="0038764B" w:rsidP="0038764B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מי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צריך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לנהל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ראיונות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וקבוצות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מיקוד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ציוותת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חוקרים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מקבוצות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 יחד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מרואיינים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מקבוצות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(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לדוגמה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: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חוקרות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יחד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מרואיינות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)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מנת לקדם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דו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שיח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פתוח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וכנה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יותר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אם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מדוע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38764B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38764B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32"/>
          <w:placeholder>
            <w:docPart w:val="6FF73CE0D41E4450A3C1AB3AEB5328DD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33"/>
          <w:placeholder>
            <w:docPart w:val="1364423504EF4705B104B7A621FCA980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243A3627" w14:textId="77777777" w:rsidR="0038764B" w:rsidRPr="00D80A63" w:rsidRDefault="001428B7" w:rsidP="001428B7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משתמש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בשפה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תקנית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ונגישה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בדו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שיח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הולם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המרואיינים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השיח ואוצר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המילים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בשימוש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-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ידי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הצוות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רגישים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לשוני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ברמות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השכלה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שעשוי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להשפיע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באופן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פרופורציונלי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מרואיינים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מקבוצות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1428B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1428B7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34"/>
          <w:placeholder>
            <w:docPart w:val="47F7C6EE51A74EDD999BCB0D5803F772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35"/>
          <w:placeholder>
            <w:docPart w:val="418FD41F1B454352BFF874CB6568D27D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683C357B" w14:textId="77777777" w:rsidR="00D80A63" w:rsidRPr="00D80A63" w:rsidRDefault="00D80A63" w:rsidP="00D80A6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וידאת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שהניסויים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יערכו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בפרטיות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מספקת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מנת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שניתן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יהיה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לקיים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שיחות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משמעותיות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יותר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עם מרואיינים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מקבוצות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קיבלת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האישורים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המתאימים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לקיים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שיחות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פרטיות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והאם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 בחשבון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אילו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חוקרים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רצוי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שיהיו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נוכחים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באינטראקציות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כאלו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 (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לדוגמה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: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לוודא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שנשים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יראיינו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באזורים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גאוגרפיים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D80A63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מסוימים</w:t>
      </w:r>
      <w:r w:rsidRPr="00D80A63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)?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36"/>
          <w:placeholder>
            <w:docPart w:val="46BA76CEE31A4926B8B009C3B7FCA650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37"/>
          <w:placeholder>
            <w:docPart w:val="9FF8D046C7104B6D8E874CD133110E49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68DC9C2D" w14:textId="77777777" w:rsidR="00D80A63" w:rsidRPr="00E31D5E" w:rsidRDefault="00E31D5E" w:rsidP="00E31D5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לקחת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בחשבון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כיצד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עמדת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הכוח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עשויה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להשפיע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העבודה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באיסוף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נתונים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ומול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מרואיינים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38"/>
          <w:placeholder>
            <w:docPart w:val="E49B65A2C4D444B587FC69F4A494B6B3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39"/>
          <w:placeholder>
            <w:docPart w:val="B35CECAE37FD4814A9E7649A14ECCA66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72606B26" w14:textId="77777777" w:rsidR="00E31D5E" w:rsidRPr="00E31D5E" w:rsidRDefault="00E31D5E" w:rsidP="00E31D5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כללת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חוקרים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,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"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פים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ומיישמים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מקומיים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בתהליך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הפקת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הידע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האם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מעריך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תרומתם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ן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במקום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להעמיק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האליטיזם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מקשיב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באופן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פעיל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לצורכי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הקהילה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ביחס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לפרויקט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E31D5E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E31D5E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40"/>
          <w:placeholder>
            <w:docPart w:val="89B83AE04CD6455E90047655E9A21275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41"/>
          <w:placeholder>
            <w:docPart w:val="97BABCBBC7A74F39B8FDE478DEF59017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77FB73DB" w14:textId="77777777" w:rsidR="00E31D5E" w:rsidRDefault="00B45AD8" w:rsidP="00E31D5E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וידאת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שנוכחותך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לא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תגרום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נזק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לקבוצות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המודרות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שאת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חוקר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B45AD8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</w:t>
      </w:r>
      <w:r w:rsidRPr="00B45AD8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42"/>
          <w:placeholder>
            <w:docPart w:val="BBBCB18A7DDE478082317472E8C7B06A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43"/>
          <w:placeholder>
            <w:docPart w:val="3E110775CD0F43A9BCA772A744AA4E01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04989DDC" w14:textId="77777777" w:rsidR="009467B5" w:rsidRDefault="009467B5" w:rsidP="009467B5">
      <w:pPr>
        <w:spacing w:line="360" w:lineRule="auto"/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</w:pPr>
    </w:p>
    <w:p w14:paraId="6DECB9CA" w14:textId="77777777" w:rsidR="009467B5" w:rsidRPr="009467B5" w:rsidRDefault="009467B5" w:rsidP="009467B5">
      <w:pPr>
        <w:spacing w:line="360" w:lineRule="auto"/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</w:pPr>
      <w:r w:rsidRPr="009467B5">
        <w:rPr>
          <w:rFonts w:asciiTheme="majorBidi" w:hAnsiTheme="majorBidi" w:cs="Narkisim"/>
          <w:b/>
          <w:bCs/>
          <w:color w:val="365F91" w:themeColor="accent1" w:themeShade="BF"/>
          <w:sz w:val="36"/>
          <w:szCs w:val="36"/>
          <w:rtl/>
        </w:rPr>
        <w:lastRenderedPageBreak/>
        <w:t xml:space="preserve">שלב </w:t>
      </w:r>
      <w:r>
        <w:rPr>
          <w:rFonts w:asciiTheme="majorBidi" w:hAnsiTheme="majorBidi" w:cs="Narkisim" w:hint="cs"/>
          <w:b/>
          <w:bCs/>
          <w:color w:val="365F91" w:themeColor="accent1" w:themeShade="BF"/>
          <w:sz w:val="36"/>
          <w:szCs w:val="36"/>
          <w:rtl/>
        </w:rPr>
        <w:t>ההפצה</w:t>
      </w:r>
    </w:p>
    <w:p w14:paraId="2DA0756B" w14:textId="77777777" w:rsidR="009467B5" w:rsidRPr="009467B5" w:rsidRDefault="009467B5" w:rsidP="009467B5">
      <w:pPr>
        <w:spacing w:line="360" w:lineRule="auto"/>
        <w:rPr>
          <w:rFonts w:asciiTheme="majorBidi" w:hAnsiTheme="majorBidi" w:cs="Narkisim"/>
          <w:b/>
          <w:bCs/>
          <w:sz w:val="28"/>
          <w:szCs w:val="28"/>
          <w:rtl/>
        </w:rPr>
      </w:pPr>
      <w:r>
        <w:rPr>
          <w:rFonts w:asciiTheme="majorBidi" w:hAnsiTheme="majorBidi" w:cs="Narkisim" w:hint="cs"/>
          <w:b/>
          <w:bCs/>
          <w:sz w:val="28"/>
          <w:szCs w:val="28"/>
          <w:rtl/>
        </w:rPr>
        <w:t>לאחר המחקר</w:t>
      </w:r>
    </w:p>
    <w:p w14:paraId="7FC5473C" w14:textId="77777777" w:rsidR="009467B5" w:rsidRPr="009467B5" w:rsidRDefault="009467B5" w:rsidP="009467B5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המסקנות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מתחשבות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בהשפעת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התוצאות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44"/>
          <w:placeholder>
            <w:docPart w:val="88EC1776370144F5A1A5CC89E1E18683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45"/>
          <w:placeholder>
            <w:docPart w:val="F5C50CE525A84D2AAAE7076A0B00267C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4E4ABFEF" w14:textId="77777777" w:rsidR="009467B5" w:rsidRPr="009467B5" w:rsidRDefault="009467B5" w:rsidP="009467B5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ההמלצות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מציגות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עדשה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שמבינה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השלכות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קהילות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מודרות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ניתן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להחיל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המלצות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מדיניות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באותו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אופן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על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כל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נשים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מבלי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לגרום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לנזק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מגדרי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או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9467B5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אחר</w:t>
      </w:r>
      <w:r w:rsidRPr="009467B5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48"/>
          <w:placeholder>
            <w:docPart w:val="9C696B851A8C46D08E685D37EA37CF02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49"/>
          <w:placeholder>
            <w:docPart w:val="312E580887464989874A9A3EF97D66D1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24B20679" w14:textId="77777777" w:rsidR="009467B5" w:rsidRPr="002E5B6C" w:rsidRDefault="002E5B6C" w:rsidP="002E5B6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התוצאות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תורגמו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לפורמט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נגיש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וקל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לקריאה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שיהיה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זמין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עבור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המרואיינים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וקהילותיהם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ן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עדכנת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המרואיינים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.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בממצאיך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50"/>
          <w:placeholder>
            <w:docPart w:val="16F98D3709B84A1FB213CBE746C9CBD3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51"/>
          <w:placeholder>
            <w:docPart w:val="26EB9ABDC8E547D499F2B29138B4C379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5CAF10D8" w14:textId="77777777" w:rsidR="002E5B6C" w:rsidRPr="002E5B6C" w:rsidRDefault="002E5B6C" w:rsidP="002E5B6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אילו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מאמצים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עשית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ליישם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ממצאי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המחקר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באופן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שיאתגר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ביעילות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מוסדות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שמנציחים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אפליה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52"/>
          <w:placeholder>
            <w:docPart w:val="8DB2D3C9C734417AB5C36FEFA82AC0BF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53"/>
          <w:placeholder>
            <w:docPart w:val="DA20F9DE6CCC4B639710FB24614A9805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432613D9" w14:textId="77777777" w:rsidR="002E5B6C" w:rsidRDefault="002E5B6C" w:rsidP="002E5B6C">
      <w:pPr>
        <w:pStyle w:val="ListParagraph"/>
        <w:numPr>
          <w:ilvl w:val="0"/>
          <w:numId w:val="9"/>
        </w:numPr>
        <w:spacing w:line="360" w:lineRule="auto"/>
        <w:rPr>
          <w:rFonts w:asciiTheme="majorBidi" w:hAnsiTheme="majorBidi" w:cs="Narkisim"/>
          <w:color w:val="17365D" w:themeColor="text2" w:themeShade="BF"/>
          <w:sz w:val="24"/>
          <w:szCs w:val="24"/>
        </w:rPr>
      </w:pP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האם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הדגימה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משקפת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הגיוון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המגדרי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באזור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?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מהן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הדמוגרפיות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שנכללות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במחקר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שלך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,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וחשוב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מכך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-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אילו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קבוצות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 xml:space="preserve"> </w:t>
      </w:r>
      <w:r w:rsidRPr="002E5B6C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חסרות</w:t>
      </w:r>
      <w:r w:rsidRPr="002E5B6C">
        <w:rPr>
          <w:rFonts w:asciiTheme="majorBidi" w:hAnsiTheme="majorBidi" w:cs="Narkisim"/>
          <w:color w:val="17365D" w:themeColor="text2" w:themeShade="BF"/>
          <w:sz w:val="24"/>
          <w:szCs w:val="24"/>
          <w:rtl/>
        </w:rPr>
        <w:t>?</w:t>
      </w:r>
      <w:r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br/>
      </w:r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[</w:t>
      </w:r>
      <w:sdt>
        <w:sdtPr>
          <w:rPr>
            <w:rFonts w:asciiTheme="majorBidi" w:hAnsiTheme="majorBidi" w:cs="Narkisim" w:hint="cs"/>
            <w:color w:val="548DD4" w:themeColor="text2" w:themeTint="99"/>
            <w:sz w:val="24"/>
            <w:szCs w:val="24"/>
            <w:rtl/>
          </w:rPr>
          <w:id w:val="349217154"/>
          <w:placeholder>
            <w:docPart w:val="F053D84DE3A84CDF8918C7D4EF72CF58"/>
          </w:placeholder>
          <w:showingPlcHdr/>
          <w:dropDownList>
            <w:listItem w:value="."/>
            <w:listItem w:displayText="כן" w:value="כן"/>
            <w:listItem w:displayText="לא" w:value="לא"/>
            <w:listItem w:displayText="באופן חלקי" w:value="באופן חלקי"/>
          </w:dropDownList>
        </w:sdtPr>
        <w:sdtContent>
          <w:r w:rsidRPr="00090117">
            <w:rPr>
              <w:rStyle w:val="PlaceholderText"/>
              <w:color w:val="548DD4" w:themeColor="text2" w:themeTint="99"/>
            </w:rPr>
            <w:t>Choose an item.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rtl/>
        </w:rPr>
        <w:t>] [</w:t>
      </w:r>
      <w:sdt>
        <w:sdtPr>
          <w:rPr>
            <w:rFonts w:asciiTheme="majorBidi" w:hAnsiTheme="majorBidi" w:cs="Narkisim"/>
            <w:color w:val="548DD4" w:themeColor="text2" w:themeTint="99"/>
            <w:sz w:val="24"/>
            <w:szCs w:val="24"/>
            <w:rtl/>
          </w:rPr>
          <w:id w:val="349217155"/>
          <w:placeholder>
            <w:docPart w:val="99E0E63CA15346B4840B3E8FBEC5989B"/>
          </w:placeholder>
          <w:text/>
        </w:sdtPr>
        <w:sdtContent>
          <w:r w:rsidRPr="00090117">
            <w:rPr>
              <w:rFonts w:asciiTheme="majorBidi" w:hAnsiTheme="majorBidi" w:cs="Narkisim"/>
              <w:color w:val="548DD4" w:themeColor="text2" w:themeTint="99"/>
              <w:sz w:val="24"/>
              <w:szCs w:val="24"/>
              <w:rtl/>
            </w:rPr>
            <w:t>שדה טקסט חופשי</w:t>
          </w:r>
        </w:sdtContent>
      </w:sdt>
      <w:r w:rsidRPr="00090117">
        <w:rPr>
          <w:rFonts w:asciiTheme="majorBidi" w:hAnsiTheme="majorBidi" w:cs="Narkisim" w:hint="cs"/>
          <w:color w:val="17365D" w:themeColor="text2" w:themeShade="BF"/>
          <w:sz w:val="24"/>
          <w:szCs w:val="24"/>
          <w:u w:val="single"/>
          <w:rtl/>
        </w:rPr>
        <w:t>]</w:t>
      </w:r>
    </w:p>
    <w:p w14:paraId="26D43C75" w14:textId="77777777" w:rsidR="00521325" w:rsidRDefault="00521325" w:rsidP="00B74AA4">
      <w:pPr>
        <w:pStyle w:val="Title"/>
        <w:rPr>
          <w:rtl/>
        </w:rPr>
      </w:pPr>
    </w:p>
    <w:p w14:paraId="37201910" w14:textId="77777777" w:rsidR="00521325" w:rsidRPr="00521325" w:rsidRDefault="00521325" w:rsidP="00521325">
      <w:pPr>
        <w:spacing w:line="240" w:lineRule="auto"/>
        <w:rPr>
          <w:rFonts w:asciiTheme="majorBidi" w:hAnsiTheme="majorBidi" w:cs="Narkisim"/>
          <w:b/>
          <w:bCs/>
          <w:color w:val="365F91" w:themeColor="accent1" w:themeShade="BF"/>
          <w:sz w:val="32"/>
          <w:szCs w:val="32"/>
          <w:rtl/>
        </w:rPr>
      </w:pPr>
      <w:r w:rsidRPr="00521325">
        <w:rPr>
          <w:rFonts w:asciiTheme="majorBidi" w:hAnsiTheme="majorBidi" w:cs="Narkisim" w:hint="cs"/>
          <w:b/>
          <w:bCs/>
          <w:color w:val="365F91" w:themeColor="accent1" w:themeShade="BF"/>
          <w:sz w:val="32"/>
          <w:szCs w:val="32"/>
          <w:rtl/>
        </w:rPr>
        <w:t>מקורות</w:t>
      </w:r>
    </w:p>
    <w:p w14:paraId="656E5C5E" w14:textId="77777777" w:rsidR="00521325" w:rsidRDefault="00521325" w:rsidP="00521325">
      <w:pPr>
        <w:spacing w:line="240" w:lineRule="auto"/>
        <w:rPr>
          <w:rFonts w:asciiTheme="majorBidi" w:hAnsiTheme="majorBidi" w:cs="Narkisim"/>
          <w:color w:val="17365D" w:themeColor="text2" w:themeShade="BF"/>
          <w:rtl/>
        </w:rPr>
      </w:pPr>
      <w:r w:rsidRPr="00521325">
        <w:rPr>
          <w:rFonts w:asciiTheme="majorBidi" w:hAnsiTheme="majorBidi" w:cs="Narkisim" w:hint="cs"/>
          <w:color w:val="17365D" w:themeColor="text2" w:themeShade="BF"/>
          <w:rtl/>
        </w:rPr>
        <w:t>טופס זה מבוסס על רשימת התיוג שחוברה על-ידי קבוצת העבודה "מגדר וקורונה"</w:t>
      </w:r>
      <w:r>
        <w:rPr>
          <w:rFonts w:asciiTheme="majorBidi" w:hAnsiTheme="majorBidi" w:cs="Narkisim" w:hint="cs"/>
          <w:color w:val="17365D" w:themeColor="text2" w:themeShade="BF"/>
          <w:rtl/>
        </w:rPr>
        <w:t xml:space="preserve">: </w:t>
      </w:r>
      <w:hyperlink r:id="rId6" w:history="1">
        <w:r w:rsidR="00436AA8" w:rsidRPr="00864894">
          <w:rPr>
            <w:rStyle w:val="Hyperlink"/>
            <w:rFonts w:asciiTheme="majorBidi" w:hAnsiTheme="majorBidi" w:cs="Narkisim"/>
          </w:rPr>
          <w:t>https://www.genderandcovid-19.org/resources/gender-checklist-ensure-your-research-is-gender-sensitive</w:t>
        </w:r>
        <w:r w:rsidR="00436AA8" w:rsidRPr="00864894">
          <w:rPr>
            <w:rStyle w:val="Hyperlink"/>
            <w:rFonts w:asciiTheme="majorBidi" w:hAnsiTheme="majorBidi" w:cs="Narkisim"/>
            <w:rtl/>
          </w:rPr>
          <w:t>/</w:t>
        </w:r>
      </w:hyperlink>
    </w:p>
    <w:p w14:paraId="55DA6F05" w14:textId="77777777" w:rsidR="00436AA8" w:rsidRPr="00521325" w:rsidRDefault="00436AA8" w:rsidP="00521325">
      <w:pPr>
        <w:spacing w:line="240" w:lineRule="auto"/>
        <w:rPr>
          <w:rFonts w:asciiTheme="majorBidi" w:hAnsiTheme="majorBidi" w:cs="Narkisim"/>
          <w:color w:val="17365D" w:themeColor="text2" w:themeShade="BF"/>
        </w:rPr>
      </w:pPr>
    </w:p>
    <w:sectPr w:rsidR="00436AA8" w:rsidRPr="00521325" w:rsidSect="00E128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633"/>
    <w:multiLevelType w:val="hybridMultilevel"/>
    <w:tmpl w:val="0188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84E"/>
    <w:multiLevelType w:val="hybridMultilevel"/>
    <w:tmpl w:val="C922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0725"/>
    <w:multiLevelType w:val="hybridMultilevel"/>
    <w:tmpl w:val="ACB0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B5773"/>
    <w:multiLevelType w:val="hybridMultilevel"/>
    <w:tmpl w:val="3940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921BC"/>
    <w:multiLevelType w:val="hybridMultilevel"/>
    <w:tmpl w:val="B3AEA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8257B"/>
    <w:multiLevelType w:val="hybridMultilevel"/>
    <w:tmpl w:val="15D26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012B30"/>
    <w:multiLevelType w:val="hybridMultilevel"/>
    <w:tmpl w:val="879E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516ED"/>
    <w:multiLevelType w:val="hybridMultilevel"/>
    <w:tmpl w:val="5928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2B17"/>
    <w:multiLevelType w:val="hybridMultilevel"/>
    <w:tmpl w:val="879E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4435">
    <w:abstractNumId w:val="0"/>
  </w:num>
  <w:num w:numId="2" w16cid:durableId="1614895237">
    <w:abstractNumId w:val="1"/>
  </w:num>
  <w:num w:numId="3" w16cid:durableId="1663964614">
    <w:abstractNumId w:val="7"/>
  </w:num>
  <w:num w:numId="4" w16cid:durableId="194973068">
    <w:abstractNumId w:val="3"/>
  </w:num>
  <w:num w:numId="5" w16cid:durableId="305168203">
    <w:abstractNumId w:val="4"/>
  </w:num>
  <w:num w:numId="6" w16cid:durableId="1626693351">
    <w:abstractNumId w:val="8"/>
  </w:num>
  <w:num w:numId="7" w16cid:durableId="1817919479">
    <w:abstractNumId w:val="5"/>
  </w:num>
  <w:num w:numId="8" w16cid:durableId="888881955">
    <w:abstractNumId w:val="2"/>
  </w:num>
  <w:num w:numId="9" w16cid:durableId="1021782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qvI0vYbJ+lIemwMJBAyhEv2SIk=" w:salt="t78GkrnCE5QaniBsdjxu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4"/>
    <w:rsid w:val="0001241A"/>
    <w:rsid w:val="00084693"/>
    <w:rsid w:val="00090117"/>
    <w:rsid w:val="001428B7"/>
    <w:rsid w:val="001D68B8"/>
    <w:rsid w:val="0023416D"/>
    <w:rsid w:val="002E5B6C"/>
    <w:rsid w:val="0038764B"/>
    <w:rsid w:val="003D48A3"/>
    <w:rsid w:val="00436AA8"/>
    <w:rsid w:val="00437FBC"/>
    <w:rsid w:val="004845C8"/>
    <w:rsid w:val="004C0449"/>
    <w:rsid w:val="004D340E"/>
    <w:rsid w:val="00521325"/>
    <w:rsid w:val="00566EBF"/>
    <w:rsid w:val="00595C5C"/>
    <w:rsid w:val="005E577C"/>
    <w:rsid w:val="00666AA0"/>
    <w:rsid w:val="00694C67"/>
    <w:rsid w:val="006E184F"/>
    <w:rsid w:val="006E429F"/>
    <w:rsid w:val="0077491F"/>
    <w:rsid w:val="00795784"/>
    <w:rsid w:val="007B02D1"/>
    <w:rsid w:val="007D1143"/>
    <w:rsid w:val="007E4846"/>
    <w:rsid w:val="00851AC8"/>
    <w:rsid w:val="008B6403"/>
    <w:rsid w:val="008C0CA2"/>
    <w:rsid w:val="00930E87"/>
    <w:rsid w:val="009467B5"/>
    <w:rsid w:val="009D282B"/>
    <w:rsid w:val="00A10AE5"/>
    <w:rsid w:val="00A843CF"/>
    <w:rsid w:val="00AE79AA"/>
    <w:rsid w:val="00B31DCA"/>
    <w:rsid w:val="00B45AD8"/>
    <w:rsid w:val="00B563C3"/>
    <w:rsid w:val="00B74AA4"/>
    <w:rsid w:val="00BE2A57"/>
    <w:rsid w:val="00BE666E"/>
    <w:rsid w:val="00C025EC"/>
    <w:rsid w:val="00C868F8"/>
    <w:rsid w:val="00C9081D"/>
    <w:rsid w:val="00C95B37"/>
    <w:rsid w:val="00D00D44"/>
    <w:rsid w:val="00D36352"/>
    <w:rsid w:val="00D50689"/>
    <w:rsid w:val="00D80A63"/>
    <w:rsid w:val="00DC2A79"/>
    <w:rsid w:val="00E12873"/>
    <w:rsid w:val="00E31D5E"/>
    <w:rsid w:val="00ED2D28"/>
    <w:rsid w:val="00F028BF"/>
    <w:rsid w:val="00F10658"/>
    <w:rsid w:val="00F3574B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9FBF"/>
  <w15:docId w15:val="{D5073C02-5CE3-468E-818E-8D6A087B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7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B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6AA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74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4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derandcovid-19.org/resources/gender-checklist-ensure-your-research-is-gender-sensitive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30B86-8611-4D66-AA12-DC1C30C803E2}"/>
      </w:docPartPr>
      <w:docPartBody>
        <w:p w:rsidR="00D70EC5" w:rsidRDefault="007F5D51"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D8C6C2A517CB41D2AAA70BEAAE9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B9FA-7500-4834-9D79-7426AAE8934D}"/>
      </w:docPartPr>
      <w:docPartBody>
        <w:p w:rsidR="00D70EC5" w:rsidRDefault="007F5D51" w:rsidP="007F5D51">
          <w:pPr>
            <w:pStyle w:val="D8C6C2A517CB41D2AAA70BEAAE9DFCC4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B053648089E349E7ABA7CE5292D3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574B-41A2-4DAA-9C85-00A9C3685F77}"/>
      </w:docPartPr>
      <w:docPartBody>
        <w:p w:rsidR="00D70EC5" w:rsidRDefault="007F5D51" w:rsidP="007F5D51">
          <w:pPr>
            <w:pStyle w:val="B053648089E349E7ABA7CE5292D3E010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CF089BB477B24D979E3D12E4EADC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46EF3-8DE8-4FFA-8B55-6569464BD7A4}"/>
      </w:docPartPr>
      <w:docPartBody>
        <w:p w:rsidR="00D70EC5" w:rsidRDefault="007F5D51" w:rsidP="007F5D51">
          <w:pPr>
            <w:pStyle w:val="CF089BB477B24D979E3D12E4EADC2CDA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9B38F5B4A90B4CB7BD82F008648C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DF15-A3A2-4ABF-82E0-DC72CEAACEEF}"/>
      </w:docPartPr>
      <w:docPartBody>
        <w:p w:rsidR="00D70EC5" w:rsidRDefault="007F5D51" w:rsidP="007F5D51">
          <w:pPr>
            <w:pStyle w:val="9B38F5B4A90B4CB7BD82F008648C2F49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9D80419702584FF397541BDA80A15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CCB4-7F12-4409-BFEA-A2289F1F8F5B}"/>
      </w:docPartPr>
      <w:docPartBody>
        <w:p w:rsidR="00D70EC5" w:rsidRDefault="007F5D51" w:rsidP="007F5D51">
          <w:pPr>
            <w:pStyle w:val="9D80419702584FF397541BDA80A157D2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64477DB8E3164B6394EAC1CC1B63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64-2D0E-4BE6-9814-F6DE4BCE0E88}"/>
      </w:docPartPr>
      <w:docPartBody>
        <w:p w:rsidR="00D70EC5" w:rsidRDefault="007F5D51" w:rsidP="007F5D51">
          <w:pPr>
            <w:pStyle w:val="64477DB8E3164B6394EAC1CC1B63E67E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3FB14DF22AA240DB8795DDCB9AD9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3226-130D-4329-AA5A-93C8086BE9ED}"/>
      </w:docPartPr>
      <w:docPartBody>
        <w:p w:rsidR="00D70EC5" w:rsidRDefault="007F5D51" w:rsidP="007F5D51">
          <w:pPr>
            <w:pStyle w:val="3FB14DF22AA240DB8795DDCB9AD9E031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C76DAA3DEE3C4F9897293E702AB2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1AB4-7137-4E11-B75B-1BE7B7FDE842}"/>
      </w:docPartPr>
      <w:docPartBody>
        <w:p w:rsidR="00D70EC5" w:rsidRDefault="007F5D51" w:rsidP="007F5D51">
          <w:pPr>
            <w:pStyle w:val="C76DAA3DEE3C4F9897293E702AB20BD7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AA65315ADB194160A48E27450BE7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9687-A875-4336-A8B6-7101D217A611}"/>
      </w:docPartPr>
      <w:docPartBody>
        <w:p w:rsidR="00D70EC5" w:rsidRDefault="007F5D51" w:rsidP="007F5D51">
          <w:pPr>
            <w:pStyle w:val="AA65315ADB194160A48E27450BE7CC21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9CD03046EE164B6BA95212026E52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AF02-8CD3-454D-9199-5CF1583C73E7}"/>
      </w:docPartPr>
      <w:docPartBody>
        <w:p w:rsidR="00D70EC5" w:rsidRDefault="007F5D51" w:rsidP="007F5D51">
          <w:pPr>
            <w:pStyle w:val="9CD03046EE164B6BA95212026E520438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E342710D73BF4A56BE5E6CB0B5A0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55D3-F955-46E0-AC2C-E70A767B6BA3}"/>
      </w:docPartPr>
      <w:docPartBody>
        <w:p w:rsidR="00D70EC5" w:rsidRDefault="007F5D51" w:rsidP="007F5D51">
          <w:pPr>
            <w:pStyle w:val="E342710D73BF4A56BE5E6CB0B5A041B8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17E8EF6FF3F84CB094542AD4DE66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D72B-3103-4A10-A7D6-EF47FF9D83F2}"/>
      </w:docPartPr>
      <w:docPartBody>
        <w:p w:rsidR="00D70EC5" w:rsidRDefault="007F5D51" w:rsidP="007F5D51">
          <w:pPr>
            <w:pStyle w:val="17E8EF6FF3F84CB094542AD4DE66A39D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AC642DA7A05140599F24DBFAB069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1142-29E0-46D1-8F44-C34BDC7CD209}"/>
      </w:docPartPr>
      <w:docPartBody>
        <w:p w:rsidR="00D70EC5" w:rsidRDefault="007F5D51" w:rsidP="007F5D51">
          <w:pPr>
            <w:pStyle w:val="AC642DA7A05140599F24DBFAB0694FDF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CAA6E5CF668B4FA0916F2397C369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8ADE-53CE-4BF0-8154-D16F9AAA9248}"/>
      </w:docPartPr>
      <w:docPartBody>
        <w:p w:rsidR="00D70EC5" w:rsidRDefault="007F5D51" w:rsidP="007F5D51">
          <w:pPr>
            <w:pStyle w:val="CAA6E5CF668B4FA0916F2397C369A658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F6FE1DD252914B6BAA45C2275B0F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A182-C265-4E65-BEE6-40A8787B5122}"/>
      </w:docPartPr>
      <w:docPartBody>
        <w:p w:rsidR="00D70EC5" w:rsidRDefault="007F5D51" w:rsidP="007F5D51">
          <w:pPr>
            <w:pStyle w:val="F6FE1DD252914B6BAA45C2275B0FFEBA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4E39B735580D466E9FE911AC75D8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0F66-11A6-40E3-80DD-A25034BE1E10}"/>
      </w:docPartPr>
      <w:docPartBody>
        <w:p w:rsidR="00D70EC5" w:rsidRDefault="007F5D51" w:rsidP="007F5D51">
          <w:pPr>
            <w:pStyle w:val="4E39B735580D466E9FE911AC75D836AC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DF5DCEDAF0A844C1B3C53D44BA61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3585-5A8C-4C0E-85B2-A018C1B9363C}"/>
      </w:docPartPr>
      <w:docPartBody>
        <w:p w:rsidR="00D70EC5" w:rsidRDefault="007F5D51" w:rsidP="007F5D51">
          <w:pPr>
            <w:pStyle w:val="DF5DCEDAF0A844C1B3C53D44BA61630D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15E02C4C9C2548FDBF605CA38BBB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CCF9-9FC9-48C9-AEAE-88304472AEAF}"/>
      </w:docPartPr>
      <w:docPartBody>
        <w:p w:rsidR="00D70EC5" w:rsidRDefault="007F5D51" w:rsidP="007F5D51">
          <w:pPr>
            <w:pStyle w:val="15E02C4C9C2548FDBF605CA38BBBDBFA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4E9FB65905FD4DAEBEC9E9B06919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18EB-E48D-4F0D-B3AD-F2770E35AA30}"/>
      </w:docPartPr>
      <w:docPartBody>
        <w:p w:rsidR="00D70EC5" w:rsidRDefault="007F5D51" w:rsidP="007F5D51">
          <w:pPr>
            <w:pStyle w:val="4E9FB65905FD4DAEBEC9E9B06919CA0E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68FFF67930714D2EB9C96C1257527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8622-28BB-455A-9E81-45C4D09E675E}"/>
      </w:docPartPr>
      <w:docPartBody>
        <w:p w:rsidR="00D70EC5" w:rsidRDefault="007F5D51" w:rsidP="007F5D51">
          <w:pPr>
            <w:pStyle w:val="68FFF67930714D2EB9C96C1257527A01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327CE34F762C49708DD126C808FB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DFE8-13B4-4F54-9BDB-5077A07B312B}"/>
      </w:docPartPr>
      <w:docPartBody>
        <w:p w:rsidR="00D70EC5" w:rsidRDefault="007F5D51" w:rsidP="007F5D51">
          <w:pPr>
            <w:pStyle w:val="327CE34F762C49708DD126C808FBF800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5B4F01AC301743CBA5CBF1A48448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DFFB-BC53-457B-8B0B-087DA2887EFF}"/>
      </w:docPartPr>
      <w:docPartBody>
        <w:p w:rsidR="00D70EC5" w:rsidRDefault="007F5D51" w:rsidP="007F5D51">
          <w:pPr>
            <w:pStyle w:val="5B4F01AC301743CBA5CBF1A4844843FD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5B1B8D757C28486EB3552927F52E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0B59-9353-413B-B5C9-AD418590448E}"/>
      </w:docPartPr>
      <w:docPartBody>
        <w:p w:rsidR="00D70EC5" w:rsidRDefault="007F5D51" w:rsidP="007F5D51">
          <w:pPr>
            <w:pStyle w:val="5B1B8D757C28486EB3552927F52E2FB5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5295BD2E9C0D41AAA938794D6DAE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BF27-AF1E-4AA8-A9D8-52B75061141E}"/>
      </w:docPartPr>
      <w:docPartBody>
        <w:p w:rsidR="00D70EC5" w:rsidRDefault="007F5D51" w:rsidP="007F5D51">
          <w:pPr>
            <w:pStyle w:val="5295BD2E9C0D41AAA938794D6DAE370D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DBC8E830E98D423F8CC7927DE822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14C2-6D92-4D4E-AE59-A31FAA128F07}"/>
      </w:docPartPr>
      <w:docPartBody>
        <w:p w:rsidR="00D70EC5" w:rsidRDefault="007F5D51" w:rsidP="007F5D51">
          <w:pPr>
            <w:pStyle w:val="DBC8E830E98D423F8CC7927DE8223BBD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F7304BA172594060AAC9CE5181EA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4F1D-3AE6-4A0D-9AD4-D616FEA6B051}"/>
      </w:docPartPr>
      <w:docPartBody>
        <w:p w:rsidR="00D70EC5" w:rsidRDefault="007F5D51" w:rsidP="007F5D51">
          <w:pPr>
            <w:pStyle w:val="F7304BA172594060AAC9CE5181EAE9B4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BBC6E1549105458795D614A9084B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EFBB-58B6-4F72-BC8C-FBFEB675AB18}"/>
      </w:docPartPr>
      <w:docPartBody>
        <w:p w:rsidR="00D70EC5" w:rsidRDefault="007F5D51" w:rsidP="007F5D51">
          <w:pPr>
            <w:pStyle w:val="BBC6E1549105458795D614A9084B7FEC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44F405EE03C849E586592AF01965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B083-A377-4D91-92A2-21F9055875B5}"/>
      </w:docPartPr>
      <w:docPartBody>
        <w:p w:rsidR="00D70EC5" w:rsidRDefault="007F5D51" w:rsidP="007F5D51">
          <w:pPr>
            <w:pStyle w:val="44F405EE03C849E586592AF019654937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302C9EFD106C42AA8DA054715CEE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D427A-6A65-4A4A-9E34-D5A03A707D76}"/>
      </w:docPartPr>
      <w:docPartBody>
        <w:p w:rsidR="00D70EC5" w:rsidRDefault="007F5D51" w:rsidP="007F5D51">
          <w:pPr>
            <w:pStyle w:val="302C9EFD106C42AA8DA054715CEED5B6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0D3D1EE412D847E881FD5E7A0A81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5F04-067A-4B40-9BE9-8AD4B7BA5F0F}"/>
      </w:docPartPr>
      <w:docPartBody>
        <w:p w:rsidR="00D70EC5" w:rsidRDefault="007F5D51" w:rsidP="007F5D51">
          <w:pPr>
            <w:pStyle w:val="0D3D1EE412D847E881FD5E7A0A81DC07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AC77CEB7E0F0433E98A80BFEAF58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5024-EF1A-4472-9564-3B7F06C08520}"/>
      </w:docPartPr>
      <w:docPartBody>
        <w:p w:rsidR="00D70EC5" w:rsidRDefault="007F5D51" w:rsidP="007F5D51">
          <w:pPr>
            <w:pStyle w:val="AC77CEB7E0F0433E98A80BFEAF5863C9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FC137D6B2BC54806BAD1AC7E10EF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0602-3E00-4661-A04A-251D42D10085}"/>
      </w:docPartPr>
      <w:docPartBody>
        <w:p w:rsidR="00D70EC5" w:rsidRDefault="007F5D51" w:rsidP="007F5D51">
          <w:pPr>
            <w:pStyle w:val="FC137D6B2BC54806BAD1AC7E10EFBF8A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0D2CBC65872A4EB9B72F50D38406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ED6D-8EBF-4F86-9779-9B485F36D29A}"/>
      </w:docPartPr>
      <w:docPartBody>
        <w:p w:rsidR="00D70EC5" w:rsidRDefault="007F5D51" w:rsidP="007F5D51">
          <w:pPr>
            <w:pStyle w:val="0D2CBC65872A4EB9B72F50D384061233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67158D0ECC754F22B836D99CEA848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1CF7-AEC4-4AF2-A357-006F84827CC2}"/>
      </w:docPartPr>
      <w:docPartBody>
        <w:p w:rsidR="00D70EC5" w:rsidRDefault="007F5D51" w:rsidP="007F5D51">
          <w:pPr>
            <w:pStyle w:val="67158D0ECC754F22B836D99CEA848423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F3F6A9B0EB464D989A09A5A3A587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709B-1AE6-4BD8-8A5A-C234A5EE5E29}"/>
      </w:docPartPr>
      <w:docPartBody>
        <w:p w:rsidR="00D70EC5" w:rsidRDefault="007F5D51" w:rsidP="007F5D51">
          <w:pPr>
            <w:pStyle w:val="F3F6A9B0EB464D989A09A5A3A587E223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9546E07CF2E54F52BE5CB8B937D8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8FBC-79FE-48C6-8B42-DD4117A33123}"/>
      </w:docPartPr>
      <w:docPartBody>
        <w:p w:rsidR="00D70EC5" w:rsidRDefault="007F5D51" w:rsidP="007F5D51">
          <w:pPr>
            <w:pStyle w:val="9546E07CF2E54F52BE5CB8B937D87FEC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FA6DCEA2DAE3443C9011BAC040D3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17F4D-3B41-4D3F-9FEB-3DDD0E5921E4}"/>
      </w:docPartPr>
      <w:docPartBody>
        <w:p w:rsidR="00D70EC5" w:rsidRDefault="007F5D51" w:rsidP="007F5D51">
          <w:pPr>
            <w:pStyle w:val="FA6DCEA2DAE3443C9011BAC040D3C96F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6FF73CE0D41E4450A3C1AB3AEB53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57FB-033F-4FBE-B82A-02522AAC195B}"/>
      </w:docPartPr>
      <w:docPartBody>
        <w:p w:rsidR="00D70EC5" w:rsidRDefault="007F5D51" w:rsidP="007F5D51">
          <w:pPr>
            <w:pStyle w:val="6FF73CE0D41E4450A3C1AB3AEB5328DD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1364423504EF4705B104B7A621FC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2236-2EE7-44BE-8472-4AE44FA43149}"/>
      </w:docPartPr>
      <w:docPartBody>
        <w:p w:rsidR="00D70EC5" w:rsidRDefault="007F5D51" w:rsidP="007F5D51">
          <w:pPr>
            <w:pStyle w:val="1364423504EF4705B104B7A621FCA980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47F7C6EE51A74EDD999BCB0D5803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27AC-539D-4BA7-BA2F-CF26CB958959}"/>
      </w:docPartPr>
      <w:docPartBody>
        <w:p w:rsidR="00D70EC5" w:rsidRDefault="007F5D51" w:rsidP="007F5D51">
          <w:pPr>
            <w:pStyle w:val="47F7C6EE51A74EDD999BCB0D5803F772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418FD41F1B454352BFF874CB6568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7C94-352E-46C6-8F6B-F1C46EB607C9}"/>
      </w:docPartPr>
      <w:docPartBody>
        <w:p w:rsidR="00D70EC5" w:rsidRDefault="007F5D51" w:rsidP="007F5D51">
          <w:pPr>
            <w:pStyle w:val="418FD41F1B454352BFF874CB6568D27D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46BA76CEE31A4926B8B009C3B7FC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1D24-9CD4-4C0F-8DF7-701C05FC021B}"/>
      </w:docPartPr>
      <w:docPartBody>
        <w:p w:rsidR="00D70EC5" w:rsidRDefault="007F5D51" w:rsidP="007F5D51">
          <w:pPr>
            <w:pStyle w:val="46BA76CEE31A4926B8B009C3B7FCA650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9FF8D046C7104B6D8E874CD13311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0515-6BB4-4812-B807-8955E4A87923}"/>
      </w:docPartPr>
      <w:docPartBody>
        <w:p w:rsidR="00D70EC5" w:rsidRDefault="007F5D51" w:rsidP="007F5D51">
          <w:pPr>
            <w:pStyle w:val="9FF8D046C7104B6D8E874CD133110E49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E49B65A2C4D444B587FC69F4A494B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00F1-990D-4261-BD42-7F424BE1D5F2}"/>
      </w:docPartPr>
      <w:docPartBody>
        <w:p w:rsidR="00D70EC5" w:rsidRDefault="007F5D51" w:rsidP="007F5D51">
          <w:pPr>
            <w:pStyle w:val="E49B65A2C4D444B587FC69F4A494B6B3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B35CECAE37FD4814A9E7649A14EC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3EBC-663A-462F-B5F7-03F0BCBEE1A8}"/>
      </w:docPartPr>
      <w:docPartBody>
        <w:p w:rsidR="00D70EC5" w:rsidRDefault="007F5D51" w:rsidP="007F5D51">
          <w:pPr>
            <w:pStyle w:val="B35CECAE37FD4814A9E7649A14ECCA66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89B83AE04CD6455E90047655E9A2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6D19-48FF-4FEC-A87C-7D84970EA810}"/>
      </w:docPartPr>
      <w:docPartBody>
        <w:p w:rsidR="00D70EC5" w:rsidRDefault="007F5D51" w:rsidP="007F5D51">
          <w:pPr>
            <w:pStyle w:val="89B83AE04CD6455E90047655E9A21275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97BABCBBC7A74F39B8FDE478DEF5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663A-8232-437D-89D6-A3D2A8B2D5A8}"/>
      </w:docPartPr>
      <w:docPartBody>
        <w:p w:rsidR="00D70EC5" w:rsidRDefault="007F5D51" w:rsidP="007F5D51">
          <w:pPr>
            <w:pStyle w:val="97BABCBBC7A74F39B8FDE478DEF59017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BBBCB18A7DDE478082317472E8C7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B62D3-22F0-4A6E-B385-D16F9278271D}"/>
      </w:docPartPr>
      <w:docPartBody>
        <w:p w:rsidR="00D70EC5" w:rsidRDefault="007F5D51" w:rsidP="007F5D51">
          <w:pPr>
            <w:pStyle w:val="BBBCB18A7DDE478082317472E8C7B06A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3E110775CD0F43A9BCA772A744AA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09A8-32A6-4AFE-9AF3-3C39054F9E19}"/>
      </w:docPartPr>
      <w:docPartBody>
        <w:p w:rsidR="00D70EC5" w:rsidRDefault="007F5D51" w:rsidP="007F5D51">
          <w:pPr>
            <w:pStyle w:val="3E110775CD0F43A9BCA772A744AA4E01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88EC1776370144F5A1A5CC89E1E18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E32A-1F30-4E14-8C6E-B6FFADD1530B}"/>
      </w:docPartPr>
      <w:docPartBody>
        <w:p w:rsidR="00D70EC5" w:rsidRDefault="007F5D51" w:rsidP="007F5D51">
          <w:pPr>
            <w:pStyle w:val="88EC1776370144F5A1A5CC89E1E18683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F5C50CE525A84D2AAAE7076A0B00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A282-D98A-45F2-8C54-68A4C658DB3F}"/>
      </w:docPartPr>
      <w:docPartBody>
        <w:p w:rsidR="00D70EC5" w:rsidRDefault="007F5D51" w:rsidP="007F5D51">
          <w:pPr>
            <w:pStyle w:val="F5C50CE525A84D2AAAE7076A0B00267C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9C696B851A8C46D08E685D37EA37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8FD4-2659-47BE-A0B6-80FC947690E9}"/>
      </w:docPartPr>
      <w:docPartBody>
        <w:p w:rsidR="00D70EC5" w:rsidRDefault="007F5D51" w:rsidP="007F5D51">
          <w:pPr>
            <w:pStyle w:val="9C696B851A8C46D08E685D37EA37CF02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312E580887464989874A9A3EF97D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4960-1610-4416-BD49-87F7828B9759}"/>
      </w:docPartPr>
      <w:docPartBody>
        <w:p w:rsidR="00D70EC5" w:rsidRDefault="007F5D51" w:rsidP="007F5D51">
          <w:pPr>
            <w:pStyle w:val="312E580887464989874A9A3EF97D66D1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16F98D3709B84A1FB213CBE746C9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1BFB-B1C2-467F-AC97-C76AC5E0E1F4}"/>
      </w:docPartPr>
      <w:docPartBody>
        <w:p w:rsidR="00D70EC5" w:rsidRDefault="007F5D51" w:rsidP="007F5D51">
          <w:pPr>
            <w:pStyle w:val="16F98D3709B84A1FB213CBE746C9CBD3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26EB9ABDC8E547D499F2B29138B4C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C27D-5735-4076-8BA0-8372485C4262}"/>
      </w:docPartPr>
      <w:docPartBody>
        <w:p w:rsidR="00D70EC5" w:rsidRDefault="007F5D51" w:rsidP="007F5D51">
          <w:pPr>
            <w:pStyle w:val="26EB9ABDC8E547D499F2B29138B4C379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8DB2D3C9C734417AB5C36FEFA82A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962E-6859-4890-82C8-678DD4329775}"/>
      </w:docPartPr>
      <w:docPartBody>
        <w:p w:rsidR="00D70EC5" w:rsidRDefault="007F5D51" w:rsidP="007F5D51">
          <w:pPr>
            <w:pStyle w:val="8DB2D3C9C734417AB5C36FEFA82AC0BF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DA20F9DE6CCC4B639710FB24614A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EA81-B75F-4A66-8E14-BE3493CA620F}"/>
      </w:docPartPr>
      <w:docPartBody>
        <w:p w:rsidR="00D70EC5" w:rsidRDefault="007F5D51" w:rsidP="007F5D51">
          <w:pPr>
            <w:pStyle w:val="DA20F9DE6CCC4B639710FB24614A9805"/>
          </w:pPr>
          <w:r w:rsidRPr="00864894">
            <w:rPr>
              <w:rStyle w:val="PlaceholderText"/>
            </w:rPr>
            <w:t>Click here to enter text.</w:t>
          </w:r>
        </w:p>
      </w:docPartBody>
    </w:docPart>
    <w:docPart>
      <w:docPartPr>
        <w:name w:val="F053D84DE3A84CDF8918C7D4EF72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FBF5-E5EE-4D4B-96E7-109B830E0AB2}"/>
      </w:docPartPr>
      <w:docPartBody>
        <w:p w:rsidR="00D70EC5" w:rsidRDefault="007F5D51" w:rsidP="007F5D51">
          <w:pPr>
            <w:pStyle w:val="F053D84DE3A84CDF8918C7D4EF72CF58"/>
          </w:pPr>
          <w:r w:rsidRPr="00864894">
            <w:rPr>
              <w:rStyle w:val="PlaceholderText"/>
            </w:rPr>
            <w:t>Choose an item.</w:t>
          </w:r>
        </w:p>
      </w:docPartBody>
    </w:docPart>
    <w:docPart>
      <w:docPartPr>
        <w:name w:val="99E0E63CA15346B4840B3E8FBEC5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A0D3-043D-4E49-8B89-FA670C3B670D}"/>
      </w:docPartPr>
      <w:docPartBody>
        <w:p w:rsidR="00D70EC5" w:rsidRDefault="007F5D51" w:rsidP="007F5D51">
          <w:pPr>
            <w:pStyle w:val="99E0E63CA15346B4840B3E8FBEC5989B"/>
          </w:pPr>
          <w:r w:rsidRPr="008648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51"/>
    <w:rsid w:val="0011268C"/>
    <w:rsid w:val="007F5D51"/>
    <w:rsid w:val="00BB6937"/>
    <w:rsid w:val="00D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D51"/>
    <w:rPr>
      <w:color w:val="808080"/>
    </w:rPr>
  </w:style>
  <w:style w:type="paragraph" w:customStyle="1" w:styleId="D8C6C2A517CB41D2AAA70BEAAE9DFCC4">
    <w:name w:val="D8C6C2A517CB41D2AAA70BEAAE9DFCC4"/>
    <w:rsid w:val="007F5D51"/>
    <w:pPr>
      <w:bidi/>
    </w:pPr>
  </w:style>
  <w:style w:type="paragraph" w:customStyle="1" w:styleId="9D9AEBD725DB445790FC351D1D1FC629">
    <w:name w:val="9D9AEBD725DB445790FC351D1D1FC629"/>
    <w:rsid w:val="007F5D51"/>
    <w:pPr>
      <w:bidi/>
    </w:pPr>
  </w:style>
  <w:style w:type="paragraph" w:customStyle="1" w:styleId="1643E2D43A464E42AB11235AE6F53E42">
    <w:name w:val="1643E2D43A464E42AB11235AE6F53E42"/>
    <w:rsid w:val="007F5D51"/>
    <w:pPr>
      <w:bidi/>
    </w:pPr>
  </w:style>
  <w:style w:type="paragraph" w:customStyle="1" w:styleId="B053648089E349E7ABA7CE5292D3E010">
    <w:name w:val="B053648089E349E7ABA7CE5292D3E010"/>
    <w:rsid w:val="007F5D51"/>
    <w:pPr>
      <w:bidi/>
    </w:pPr>
  </w:style>
  <w:style w:type="paragraph" w:customStyle="1" w:styleId="CF089BB477B24D979E3D12E4EADC2CDA">
    <w:name w:val="CF089BB477B24D979E3D12E4EADC2CDA"/>
    <w:rsid w:val="007F5D51"/>
    <w:pPr>
      <w:bidi/>
    </w:pPr>
  </w:style>
  <w:style w:type="paragraph" w:customStyle="1" w:styleId="9B38F5B4A90B4CB7BD82F008648C2F49">
    <w:name w:val="9B38F5B4A90B4CB7BD82F008648C2F49"/>
    <w:rsid w:val="007F5D51"/>
    <w:pPr>
      <w:bidi/>
    </w:pPr>
  </w:style>
  <w:style w:type="paragraph" w:customStyle="1" w:styleId="9D80419702584FF397541BDA80A157D2">
    <w:name w:val="9D80419702584FF397541BDA80A157D2"/>
    <w:rsid w:val="007F5D51"/>
    <w:pPr>
      <w:bidi/>
    </w:pPr>
  </w:style>
  <w:style w:type="paragraph" w:customStyle="1" w:styleId="64477DB8E3164B6394EAC1CC1B63E67E">
    <w:name w:val="64477DB8E3164B6394EAC1CC1B63E67E"/>
    <w:rsid w:val="007F5D51"/>
    <w:pPr>
      <w:bidi/>
    </w:pPr>
  </w:style>
  <w:style w:type="paragraph" w:customStyle="1" w:styleId="3FB14DF22AA240DB8795DDCB9AD9E031">
    <w:name w:val="3FB14DF22AA240DB8795DDCB9AD9E031"/>
    <w:rsid w:val="007F5D51"/>
    <w:pPr>
      <w:bidi/>
    </w:pPr>
  </w:style>
  <w:style w:type="paragraph" w:customStyle="1" w:styleId="C76DAA3DEE3C4F9897293E702AB20BD7">
    <w:name w:val="C76DAA3DEE3C4F9897293E702AB20BD7"/>
    <w:rsid w:val="007F5D51"/>
    <w:pPr>
      <w:bidi/>
    </w:pPr>
  </w:style>
  <w:style w:type="paragraph" w:customStyle="1" w:styleId="AA65315ADB194160A48E27450BE7CC21">
    <w:name w:val="AA65315ADB194160A48E27450BE7CC21"/>
    <w:rsid w:val="007F5D51"/>
    <w:pPr>
      <w:bidi/>
    </w:pPr>
  </w:style>
  <w:style w:type="paragraph" w:customStyle="1" w:styleId="9CD03046EE164B6BA95212026E520438">
    <w:name w:val="9CD03046EE164B6BA95212026E520438"/>
    <w:rsid w:val="007F5D51"/>
    <w:pPr>
      <w:bidi/>
    </w:pPr>
  </w:style>
  <w:style w:type="paragraph" w:customStyle="1" w:styleId="E342710D73BF4A56BE5E6CB0B5A041B8">
    <w:name w:val="E342710D73BF4A56BE5E6CB0B5A041B8"/>
    <w:rsid w:val="007F5D51"/>
    <w:pPr>
      <w:bidi/>
    </w:pPr>
  </w:style>
  <w:style w:type="paragraph" w:customStyle="1" w:styleId="17E8EF6FF3F84CB094542AD4DE66A39D">
    <w:name w:val="17E8EF6FF3F84CB094542AD4DE66A39D"/>
    <w:rsid w:val="007F5D51"/>
    <w:pPr>
      <w:bidi/>
    </w:pPr>
  </w:style>
  <w:style w:type="paragraph" w:customStyle="1" w:styleId="AC642DA7A05140599F24DBFAB0694FDF">
    <w:name w:val="AC642DA7A05140599F24DBFAB0694FDF"/>
    <w:rsid w:val="007F5D51"/>
    <w:pPr>
      <w:bidi/>
    </w:pPr>
  </w:style>
  <w:style w:type="paragraph" w:customStyle="1" w:styleId="CAA6E5CF668B4FA0916F2397C369A658">
    <w:name w:val="CAA6E5CF668B4FA0916F2397C369A658"/>
    <w:rsid w:val="007F5D51"/>
    <w:pPr>
      <w:bidi/>
    </w:pPr>
  </w:style>
  <w:style w:type="paragraph" w:customStyle="1" w:styleId="F6FE1DD252914B6BAA45C2275B0FFEBA">
    <w:name w:val="F6FE1DD252914B6BAA45C2275B0FFEBA"/>
    <w:rsid w:val="007F5D51"/>
    <w:pPr>
      <w:bidi/>
    </w:pPr>
  </w:style>
  <w:style w:type="paragraph" w:customStyle="1" w:styleId="4E39B735580D466E9FE911AC75D836AC">
    <w:name w:val="4E39B735580D466E9FE911AC75D836AC"/>
    <w:rsid w:val="007F5D51"/>
    <w:pPr>
      <w:bidi/>
    </w:pPr>
  </w:style>
  <w:style w:type="paragraph" w:customStyle="1" w:styleId="DF5DCEDAF0A844C1B3C53D44BA61630D">
    <w:name w:val="DF5DCEDAF0A844C1B3C53D44BA61630D"/>
    <w:rsid w:val="007F5D51"/>
    <w:pPr>
      <w:bidi/>
    </w:pPr>
  </w:style>
  <w:style w:type="paragraph" w:customStyle="1" w:styleId="15E02C4C9C2548FDBF605CA38BBBDBFA">
    <w:name w:val="15E02C4C9C2548FDBF605CA38BBBDBFA"/>
    <w:rsid w:val="007F5D51"/>
    <w:pPr>
      <w:bidi/>
    </w:pPr>
  </w:style>
  <w:style w:type="paragraph" w:customStyle="1" w:styleId="4E9FB65905FD4DAEBEC9E9B06919CA0E">
    <w:name w:val="4E9FB65905FD4DAEBEC9E9B06919CA0E"/>
    <w:rsid w:val="007F5D51"/>
    <w:pPr>
      <w:bidi/>
    </w:pPr>
  </w:style>
  <w:style w:type="paragraph" w:customStyle="1" w:styleId="68FFF67930714D2EB9C96C1257527A01">
    <w:name w:val="68FFF67930714D2EB9C96C1257527A01"/>
    <w:rsid w:val="007F5D51"/>
    <w:pPr>
      <w:bidi/>
    </w:pPr>
  </w:style>
  <w:style w:type="paragraph" w:customStyle="1" w:styleId="327CE34F762C49708DD126C808FBF800">
    <w:name w:val="327CE34F762C49708DD126C808FBF800"/>
    <w:rsid w:val="007F5D51"/>
    <w:pPr>
      <w:bidi/>
    </w:pPr>
  </w:style>
  <w:style w:type="paragraph" w:customStyle="1" w:styleId="5B4F01AC301743CBA5CBF1A4844843FD">
    <w:name w:val="5B4F01AC301743CBA5CBF1A4844843FD"/>
    <w:rsid w:val="007F5D51"/>
    <w:pPr>
      <w:bidi/>
    </w:pPr>
  </w:style>
  <w:style w:type="paragraph" w:customStyle="1" w:styleId="5B1B8D757C28486EB3552927F52E2FB5">
    <w:name w:val="5B1B8D757C28486EB3552927F52E2FB5"/>
    <w:rsid w:val="007F5D51"/>
    <w:pPr>
      <w:bidi/>
    </w:pPr>
  </w:style>
  <w:style w:type="paragraph" w:customStyle="1" w:styleId="5295BD2E9C0D41AAA938794D6DAE370D">
    <w:name w:val="5295BD2E9C0D41AAA938794D6DAE370D"/>
    <w:rsid w:val="007F5D51"/>
    <w:pPr>
      <w:bidi/>
    </w:pPr>
  </w:style>
  <w:style w:type="paragraph" w:customStyle="1" w:styleId="DBC8E830E98D423F8CC7927DE8223BBD">
    <w:name w:val="DBC8E830E98D423F8CC7927DE8223BBD"/>
    <w:rsid w:val="007F5D51"/>
    <w:pPr>
      <w:bidi/>
    </w:pPr>
  </w:style>
  <w:style w:type="paragraph" w:customStyle="1" w:styleId="F7304BA172594060AAC9CE5181EAE9B4">
    <w:name w:val="F7304BA172594060AAC9CE5181EAE9B4"/>
    <w:rsid w:val="007F5D51"/>
    <w:pPr>
      <w:bidi/>
    </w:pPr>
  </w:style>
  <w:style w:type="paragraph" w:customStyle="1" w:styleId="BBC6E1549105458795D614A9084B7FEC">
    <w:name w:val="BBC6E1549105458795D614A9084B7FEC"/>
    <w:rsid w:val="007F5D51"/>
    <w:pPr>
      <w:bidi/>
    </w:pPr>
  </w:style>
  <w:style w:type="paragraph" w:customStyle="1" w:styleId="44F405EE03C849E586592AF019654937">
    <w:name w:val="44F405EE03C849E586592AF019654937"/>
    <w:rsid w:val="007F5D51"/>
    <w:pPr>
      <w:bidi/>
    </w:pPr>
  </w:style>
  <w:style w:type="paragraph" w:customStyle="1" w:styleId="302C9EFD106C42AA8DA054715CEED5B6">
    <w:name w:val="302C9EFD106C42AA8DA054715CEED5B6"/>
    <w:rsid w:val="007F5D51"/>
    <w:pPr>
      <w:bidi/>
    </w:pPr>
  </w:style>
  <w:style w:type="paragraph" w:customStyle="1" w:styleId="0D3D1EE412D847E881FD5E7A0A81DC07">
    <w:name w:val="0D3D1EE412D847E881FD5E7A0A81DC07"/>
    <w:rsid w:val="007F5D51"/>
    <w:pPr>
      <w:bidi/>
    </w:pPr>
  </w:style>
  <w:style w:type="paragraph" w:customStyle="1" w:styleId="AC77CEB7E0F0433E98A80BFEAF5863C9">
    <w:name w:val="AC77CEB7E0F0433E98A80BFEAF5863C9"/>
    <w:rsid w:val="007F5D51"/>
    <w:pPr>
      <w:bidi/>
    </w:pPr>
  </w:style>
  <w:style w:type="paragraph" w:customStyle="1" w:styleId="FC137D6B2BC54806BAD1AC7E10EFBF8A">
    <w:name w:val="FC137D6B2BC54806BAD1AC7E10EFBF8A"/>
    <w:rsid w:val="007F5D51"/>
    <w:pPr>
      <w:bidi/>
    </w:pPr>
  </w:style>
  <w:style w:type="paragraph" w:customStyle="1" w:styleId="0D2CBC65872A4EB9B72F50D384061233">
    <w:name w:val="0D2CBC65872A4EB9B72F50D384061233"/>
    <w:rsid w:val="007F5D51"/>
    <w:pPr>
      <w:bidi/>
    </w:pPr>
  </w:style>
  <w:style w:type="paragraph" w:customStyle="1" w:styleId="67158D0ECC754F22B836D99CEA848423">
    <w:name w:val="67158D0ECC754F22B836D99CEA848423"/>
    <w:rsid w:val="007F5D51"/>
    <w:pPr>
      <w:bidi/>
    </w:pPr>
  </w:style>
  <w:style w:type="paragraph" w:customStyle="1" w:styleId="F3F6A9B0EB464D989A09A5A3A587E223">
    <w:name w:val="F3F6A9B0EB464D989A09A5A3A587E223"/>
    <w:rsid w:val="007F5D51"/>
    <w:pPr>
      <w:bidi/>
    </w:pPr>
  </w:style>
  <w:style w:type="paragraph" w:customStyle="1" w:styleId="9546E07CF2E54F52BE5CB8B937D87FEC">
    <w:name w:val="9546E07CF2E54F52BE5CB8B937D87FEC"/>
    <w:rsid w:val="007F5D51"/>
    <w:pPr>
      <w:bidi/>
    </w:pPr>
  </w:style>
  <w:style w:type="paragraph" w:customStyle="1" w:styleId="FA6DCEA2DAE3443C9011BAC040D3C96F">
    <w:name w:val="FA6DCEA2DAE3443C9011BAC040D3C96F"/>
    <w:rsid w:val="007F5D51"/>
    <w:pPr>
      <w:bidi/>
    </w:pPr>
  </w:style>
  <w:style w:type="paragraph" w:customStyle="1" w:styleId="6FF73CE0D41E4450A3C1AB3AEB5328DD">
    <w:name w:val="6FF73CE0D41E4450A3C1AB3AEB5328DD"/>
    <w:rsid w:val="007F5D51"/>
    <w:pPr>
      <w:bidi/>
    </w:pPr>
  </w:style>
  <w:style w:type="paragraph" w:customStyle="1" w:styleId="1364423504EF4705B104B7A621FCA980">
    <w:name w:val="1364423504EF4705B104B7A621FCA980"/>
    <w:rsid w:val="007F5D51"/>
    <w:pPr>
      <w:bidi/>
    </w:pPr>
  </w:style>
  <w:style w:type="paragraph" w:customStyle="1" w:styleId="47F7C6EE51A74EDD999BCB0D5803F772">
    <w:name w:val="47F7C6EE51A74EDD999BCB0D5803F772"/>
    <w:rsid w:val="007F5D51"/>
    <w:pPr>
      <w:bidi/>
    </w:pPr>
  </w:style>
  <w:style w:type="paragraph" w:customStyle="1" w:styleId="418FD41F1B454352BFF874CB6568D27D">
    <w:name w:val="418FD41F1B454352BFF874CB6568D27D"/>
    <w:rsid w:val="007F5D51"/>
    <w:pPr>
      <w:bidi/>
    </w:pPr>
  </w:style>
  <w:style w:type="paragraph" w:customStyle="1" w:styleId="46BA76CEE31A4926B8B009C3B7FCA650">
    <w:name w:val="46BA76CEE31A4926B8B009C3B7FCA650"/>
    <w:rsid w:val="007F5D51"/>
    <w:pPr>
      <w:bidi/>
    </w:pPr>
  </w:style>
  <w:style w:type="paragraph" w:customStyle="1" w:styleId="9FF8D046C7104B6D8E874CD133110E49">
    <w:name w:val="9FF8D046C7104B6D8E874CD133110E49"/>
    <w:rsid w:val="007F5D51"/>
    <w:pPr>
      <w:bidi/>
    </w:pPr>
  </w:style>
  <w:style w:type="paragraph" w:customStyle="1" w:styleId="E49B65A2C4D444B587FC69F4A494B6B3">
    <w:name w:val="E49B65A2C4D444B587FC69F4A494B6B3"/>
    <w:rsid w:val="007F5D51"/>
    <w:pPr>
      <w:bidi/>
    </w:pPr>
  </w:style>
  <w:style w:type="paragraph" w:customStyle="1" w:styleId="B35CECAE37FD4814A9E7649A14ECCA66">
    <w:name w:val="B35CECAE37FD4814A9E7649A14ECCA66"/>
    <w:rsid w:val="007F5D51"/>
    <w:pPr>
      <w:bidi/>
    </w:pPr>
  </w:style>
  <w:style w:type="paragraph" w:customStyle="1" w:styleId="89B83AE04CD6455E90047655E9A21275">
    <w:name w:val="89B83AE04CD6455E90047655E9A21275"/>
    <w:rsid w:val="007F5D51"/>
    <w:pPr>
      <w:bidi/>
    </w:pPr>
  </w:style>
  <w:style w:type="paragraph" w:customStyle="1" w:styleId="97BABCBBC7A74F39B8FDE478DEF59017">
    <w:name w:val="97BABCBBC7A74F39B8FDE478DEF59017"/>
    <w:rsid w:val="007F5D51"/>
    <w:pPr>
      <w:bidi/>
    </w:pPr>
  </w:style>
  <w:style w:type="paragraph" w:customStyle="1" w:styleId="BBBCB18A7DDE478082317472E8C7B06A">
    <w:name w:val="BBBCB18A7DDE478082317472E8C7B06A"/>
    <w:rsid w:val="007F5D51"/>
    <w:pPr>
      <w:bidi/>
    </w:pPr>
  </w:style>
  <w:style w:type="paragraph" w:customStyle="1" w:styleId="3E110775CD0F43A9BCA772A744AA4E01">
    <w:name w:val="3E110775CD0F43A9BCA772A744AA4E01"/>
    <w:rsid w:val="007F5D51"/>
    <w:pPr>
      <w:bidi/>
    </w:pPr>
  </w:style>
  <w:style w:type="paragraph" w:customStyle="1" w:styleId="88EC1776370144F5A1A5CC89E1E18683">
    <w:name w:val="88EC1776370144F5A1A5CC89E1E18683"/>
    <w:rsid w:val="007F5D51"/>
    <w:pPr>
      <w:bidi/>
    </w:pPr>
  </w:style>
  <w:style w:type="paragraph" w:customStyle="1" w:styleId="F5C50CE525A84D2AAAE7076A0B00267C">
    <w:name w:val="F5C50CE525A84D2AAAE7076A0B00267C"/>
    <w:rsid w:val="007F5D51"/>
    <w:pPr>
      <w:bidi/>
    </w:pPr>
  </w:style>
  <w:style w:type="paragraph" w:customStyle="1" w:styleId="9C696B851A8C46D08E685D37EA37CF02">
    <w:name w:val="9C696B851A8C46D08E685D37EA37CF02"/>
    <w:rsid w:val="007F5D51"/>
    <w:pPr>
      <w:bidi/>
    </w:pPr>
  </w:style>
  <w:style w:type="paragraph" w:customStyle="1" w:styleId="312E580887464989874A9A3EF97D66D1">
    <w:name w:val="312E580887464989874A9A3EF97D66D1"/>
    <w:rsid w:val="007F5D51"/>
    <w:pPr>
      <w:bidi/>
    </w:pPr>
  </w:style>
  <w:style w:type="paragraph" w:customStyle="1" w:styleId="16F98D3709B84A1FB213CBE746C9CBD3">
    <w:name w:val="16F98D3709B84A1FB213CBE746C9CBD3"/>
    <w:rsid w:val="007F5D51"/>
    <w:pPr>
      <w:bidi/>
    </w:pPr>
  </w:style>
  <w:style w:type="paragraph" w:customStyle="1" w:styleId="26EB9ABDC8E547D499F2B29138B4C379">
    <w:name w:val="26EB9ABDC8E547D499F2B29138B4C379"/>
    <w:rsid w:val="007F5D51"/>
    <w:pPr>
      <w:bidi/>
    </w:pPr>
  </w:style>
  <w:style w:type="paragraph" w:customStyle="1" w:styleId="8DB2D3C9C734417AB5C36FEFA82AC0BF">
    <w:name w:val="8DB2D3C9C734417AB5C36FEFA82AC0BF"/>
    <w:rsid w:val="007F5D51"/>
    <w:pPr>
      <w:bidi/>
    </w:pPr>
  </w:style>
  <w:style w:type="paragraph" w:customStyle="1" w:styleId="DA20F9DE6CCC4B639710FB24614A9805">
    <w:name w:val="DA20F9DE6CCC4B639710FB24614A9805"/>
    <w:rsid w:val="007F5D51"/>
    <w:pPr>
      <w:bidi/>
    </w:pPr>
  </w:style>
  <w:style w:type="paragraph" w:customStyle="1" w:styleId="F053D84DE3A84CDF8918C7D4EF72CF58">
    <w:name w:val="F053D84DE3A84CDF8918C7D4EF72CF58"/>
    <w:rsid w:val="007F5D51"/>
    <w:pPr>
      <w:bidi/>
    </w:pPr>
  </w:style>
  <w:style w:type="paragraph" w:customStyle="1" w:styleId="99E0E63CA15346B4840B3E8FBEC5989B">
    <w:name w:val="99E0E63CA15346B4840B3E8FBEC5989B"/>
    <w:rsid w:val="007F5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CE74A0C6F6B514FAA5D5295B71ED1EC" ma:contentTypeVersion="0" ma:contentTypeDescription="צור מסמך חדש." ma:contentTypeScope="" ma:versionID="6aaacb083047f24e36c6566aeff7a7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5D933-174F-4F65-81D6-5844A63FC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56856-C8D6-4C50-914E-CADFCBE50176}"/>
</file>

<file path=customXml/itemProps3.xml><?xml version="1.0" encoding="utf-8"?>
<ds:datastoreItem xmlns:ds="http://schemas.openxmlformats.org/officeDocument/2006/customXml" ds:itemID="{F53DB41F-DF67-437D-8F7E-EE8F529DDE58}"/>
</file>

<file path=customXml/itemProps4.xml><?xml version="1.0" encoding="utf-8"?>
<ds:datastoreItem xmlns:ds="http://schemas.openxmlformats.org/officeDocument/2006/customXml" ds:itemID="{9936DB94-49FB-4CF6-8100-29B67345D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Elisra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</dc:creator>
  <cp:keywords/>
  <dc:description/>
  <cp:lastModifiedBy>Maya Ashkenazi</cp:lastModifiedBy>
  <cp:revision>2</cp:revision>
  <dcterms:created xsi:type="dcterms:W3CDTF">2022-09-24T18:33:00Z</dcterms:created>
  <dcterms:modified xsi:type="dcterms:W3CDTF">2022-09-24T18:33:00Z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0x010100ACE74A0C6F6B514FAA5D5295B71ED1EC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GroupControls" visible="true"/>
      </mso:documentControls>
    </mso:qat>
  </mso:ribbon>
</mso:customUI>
</file>